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47101" w:rsidRPr="0058782B" w:rsidRDefault="00820A4A" w:rsidP="00820A4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58782B">
        <w:rPr>
          <w:rFonts w:ascii="TH SarabunIT๙" w:hAnsi="TH SarabunIT๙" w:cs="TH SarabunIT๙" w:hint="cs"/>
          <w:b/>
          <w:bCs/>
          <w:sz w:val="40"/>
          <w:szCs w:val="40"/>
          <w:cs/>
        </w:rPr>
        <w:t>ช่องทางแจ้งเรื่องร้องเรียนการทุจริตและประพฤติมิชอบ</w:t>
      </w:r>
    </w:p>
    <w:p w:rsidR="00820A4A" w:rsidRPr="0058782B" w:rsidRDefault="00820A4A" w:rsidP="00820A4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58782B">
        <w:rPr>
          <w:rFonts w:ascii="TH SarabunIT๙" w:hAnsi="TH SarabunIT๙" w:cs="TH SarabunIT๙" w:hint="cs"/>
          <w:b/>
          <w:bCs/>
          <w:sz w:val="40"/>
          <w:szCs w:val="40"/>
          <w:cs/>
        </w:rPr>
        <w:t>องค์การบริหารส่วนตำบลนอกเมือง อำเภอเมืองสุรินทร์ จังหวัดสุรินทร์</w:t>
      </w:r>
    </w:p>
    <w:p w:rsidR="00820A4A" w:rsidRDefault="00820A4A" w:rsidP="00820A4A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*********************************</w:t>
      </w:r>
    </w:p>
    <w:p w:rsidR="00820A4A" w:rsidRDefault="00820A4A" w:rsidP="00820A4A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๑. ร้องเรียนทางโทรศัพท์ หมายเลข 0-4451-5138</w:t>
      </w:r>
    </w:p>
    <w:p w:rsidR="00820A4A" w:rsidRDefault="00820A4A" w:rsidP="00820A4A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๒.เว็บไซต์ </w:t>
      </w:r>
      <w:hyperlink r:id="rId4" w:history="1">
        <w:r>
          <w:rPr>
            <w:rStyle w:val="a3"/>
          </w:rPr>
          <w:t>http://nokmuang.go.th/</w:t>
        </w:r>
      </w:hyperlink>
    </w:p>
    <w:p w:rsidR="00820A4A" w:rsidRDefault="00820A4A" w:rsidP="00820A4A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820A4A">
        <w:drawing>
          <wp:inline distT="0" distB="0" distL="0" distR="0" wp14:anchorId="0FC576EA" wp14:editId="0FD0E11D">
            <wp:extent cx="4762500" cy="3571743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69745" cy="3577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782B" w:rsidRDefault="0058782B" w:rsidP="00820A4A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</w:rPr>
        <w:t xml:space="preserve">3.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ร้องเรียนทางจดหมายอิเล็กทรอนิกส์ </w:t>
      </w:r>
      <w:hyperlink r:id="rId6" w:history="1">
        <w:r w:rsidRPr="0025190B">
          <w:rPr>
            <w:rStyle w:val="a3"/>
            <w:rFonts w:ascii="TH SarabunIT๙" w:hAnsi="TH SarabunIT๙" w:cs="TH SarabunIT๙"/>
            <w:b/>
            <w:bCs/>
            <w:sz w:val="36"/>
            <w:szCs w:val="36"/>
          </w:rPr>
          <w:t>abtnokmuang@gmail.com</w:t>
        </w:r>
      </w:hyperlink>
    </w:p>
    <w:p w:rsidR="0058782B" w:rsidRDefault="0058782B" w:rsidP="00820A4A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58782B">
        <w:drawing>
          <wp:inline distT="0" distB="0" distL="0" distR="0" wp14:anchorId="56E5F107" wp14:editId="47AEF377">
            <wp:extent cx="4829175" cy="3457575"/>
            <wp:effectExtent l="0" t="0" r="9525" b="952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47794" cy="3470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782B" w:rsidRDefault="0058782B" w:rsidP="00820A4A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58782B" w:rsidRDefault="0058782B" w:rsidP="00820A4A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 xml:space="preserve">๔. </w:t>
      </w:r>
      <w:r>
        <w:rPr>
          <w:rFonts w:ascii="TH SarabunIT๙" w:hAnsi="TH SarabunIT๙" w:cs="TH SarabunIT๙"/>
          <w:b/>
          <w:bCs/>
          <w:sz w:val="36"/>
          <w:szCs w:val="36"/>
        </w:rPr>
        <w:t xml:space="preserve">FACEBOOK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องค์การบริหารส่วนตำบลนอกเมือง</w:t>
      </w:r>
    </w:p>
    <w:p w:rsidR="009F7CE4" w:rsidRDefault="009F7CE4" w:rsidP="00820A4A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9F7CE4">
        <w:drawing>
          <wp:inline distT="0" distB="0" distL="0" distR="0" wp14:anchorId="6342B4B7" wp14:editId="697C3F50">
            <wp:extent cx="2371725" cy="4076700"/>
            <wp:effectExtent l="0" t="0" r="9525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82738" cy="409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298" w:rsidRDefault="00953298" w:rsidP="00820A4A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5. ตู้รับฟังความคิดเห็น/ตู้ไปรษณีย์ เลขที่ 199 หมู่ 15 ตำบลนอกเมือง อำเภอเมือง จังหวัดสุรินทร์ 32000</w:t>
      </w:r>
    </w:p>
    <w:p w:rsidR="0037002A" w:rsidRDefault="0037002A" w:rsidP="00820A4A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37002A">
        <w:drawing>
          <wp:inline distT="0" distB="0" distL="0" distR="0" wp14:anchorId="2085787D" wp14:editId="2510E6C7">
            <wp:extent cx="2667000" cy="3552825"/>
            <wp:effectExtent l="0" t="0" r="0" b="9525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53298" w:rsidRPr="00820A4A" w:rsidRDefault="00953298" w:rsidP="00820A4A">
      <w:pPr>
        <w:rPr>
          <w:rFonts w:ascii="TH SarabunIT๙" w:hAnsi="TH SarabunIT๙" w:cs="TH SarabunIT๙" w:hint="cs"/>
          <w:b/>
          <w:bCs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6. ร้องเรียนด้วยตนเองในวันและเวลาราชการ</w:t>
      </w:r>
    </w:p>
    <w:sectPr w:rsidR="00953298" w:rsidRPr="00820A4A" w:rsidSect="0058782B">
      <w:pgSz w:w="11906" w:h="16838"/>
      <w:pgMar w:top="851" w:right="1134" w:bottom="426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0A4A"/>
    <w:rsid w:val="0037002A"/>
    <w:rsid w:val="0058782B"/>
    <w:rsid w:val="007D7368"/>
    <w:rsid w:val="00820A4A"/>
    <w:rsid w:val="00953298"/>
    <w:rsid w:val="009F7CE4"/>
    <w:rsid w:val="00F471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4FB2E0"/>
  <w15:chartTrackingRefBased/>
  <w15:docId w15:val="{7083C39C-25D2-4588-99AB-0FF1641538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20A4A"/>
    <w:rPr>
      <w:color w:val="0000FF"/>
      <w:u w:val="single"/>
    </w:rPr>
  </w:style>
  <w:style w:type="character" w:styleId="a4">
    <w:name w:val="Unresolved Mention"/>
    <w:basedOn w:val="a0"/>
    <w:uiPriority w:val="99"/>
    <w:semiHidden/>
    <w:unhideWhenUsed/>
    <w:rsid w:val="0058782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abtnokmuang@gmail.com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hyperlink" Target="http://nokmuang.go.th/" TargetMode="Externa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2</Pages>
  <Words>83</Words>
  <Characters>479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1</cp:revision>
  <dcterms:created xsi:type="dcterms:W3CDTF">2020-07-14T04:26:00Z</dcterms:created>
  <dcterms:modified xsi:type="dcterms:W3CDTF">2020-07-14T07:23:00Z</dcterms:modified>
</cp:coreProperties>
</file>